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01922" w14:textId="77777777" w:rsidR="00863CD1" w:rsidRDefault="007C70C3" w:rsidP="00283400">
      <w:pPr>
        <w:tabs>
          <w:tab w:val="left" w:pos="3585"/>
          <w:tab w:val="left" w:pos="3750"/>
          <w:tab w:val="left" w:pos="4065"/>
        </w:tabs>
      </w:pPr>
      <w:r>
        <w:t xml:space="preserve">                                                                       </w:t>
      </w:r>
      <w:r w:rsidR="00283400">
        <w:rPr>
          <w:noProof/>
        </w:rPr>
        <w:drawing>
          <wp:inline distT="0" distB="0" distL="0" distR="0" wp14:anchorId="61F69757" wp14:editId="535D393C">
            <wp:extent cx="1019175" cy="10191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3400">
        <w:tab/>
      </w:r>
      <w:r w:rsidR="00283400">
        <w:tab/>
      </w:r>
    </w:p>
    <w:p w14:paraId="2E987174" w14:textId="2245E5CC" w:rsidR="00283400" w:rsidRDefault="00863CD1" w:rsidP="00283400">
      <w:pPr>
        <w:tabs>
          <w:tab w:val="left" w:pos="3585"/>
          <w:tab w:val="left" w:pos="3750"/>
          <w:tab w:val="left" w:pos="4065"/>
        </w:tabs>
      </w:pPr>
      <w:r>
        <w:t xml:space="preserve">                                                                                                                                        Domžale, 2. oktober 2024</w:t>
      </w:r>
    </w:p>
    <w:p w14:paraId="506A101E" w14:textId="77777777" w:rsidR="00863CD1" w:rsidRDefault="00863CD1" w:rsidP="00283400">
      <w:pPr>
        <w:tabs>
          <w:tab w:val="left" w:pos="3585"/>
          <w:tab w:val="left" w:pos="3750"/>
          <w:tab w:val="left" w:pos="4065"/>
        </w:tabs>
      </w:pPr>
    </w:p>
    <w:p w14:paraId="1CF9509D" w14:textId="3A699E05" w:rsidR="00283400" w:rsidRDefault="00283400" w:rsidP="00283400">
      <w:pPr>
        <w:jc w:val="center"/>
      </w:pPr>
    </w:p>
    <w:p w14:paraId="00DFFCE3" w14:textId="581794CB" w:rsidR="00283400" w:rsidRPr="00863CD1" w:rsidRDefault="006945EF" w:rsidP="00283400">
      <w:pPr>
        <w:rPr>
          <w:b/>
          <w:bCs/>
          <w:sz w:val="32"/>
          <w:szCs w:val="32"/>
        </w:rPr>
      </w:pPr>
      <w:r>
        <w:t xml:space="preserve">                                </w:t>
      </w:r>
      <w:r w:rsidRPr="00863CD1">
        <w:rPr>
          <w:b/>
          <w:bCs/>
          <w:sz w:val="32"/>
          <w:szCs w:val="32"/>
        </w:rPr>
        <w:t>JAVNI RAZPIS ZA MESTO DIRIGENTA (m/ž)</w:t>
      </w:r>
    </w:p>
    <w:p w14:paraId="2EACE5A1" w14:textId="77777777" w:rsidR="006945EF" w:rsidRDefault="006945EF" w:rsidP="00283400"/>
    <w:p w14:paraId="6EA44D77" w14:textId="62BBA3D2" w:rsidR="001B3556" w:rsidRDefault="006945EF" w:rsidP="00283400">
      <w:r>
        <w:t xml:space="preserve">Kulturno </w:t>
      </w:r>
      <w:r w:rsidR="004D3F92">
        <w:t>d</w:t>
      </w:r>
      <w:r>
        <w:t xml:space="preserve">ruštvo Godba Domžale  je pričelo s postopkom iskanja novega dirigenta (m/ž) , ki bo prevzel/a </w:t>
      </w:r>
      <w:r w:rsidR="0037309E">
        <w:t xml:space="preserve">umetniško vodenje </w:t>
      </w:r>
      <w:r>
        <w:t>orkestra s 1. januarjem 2025. Za ta namen društvo javno</w:t>
      </w:r>
      <w:r w:rsidR="0037309E">
        <w:t xml:space="preserve"> </w:t>
      </w:r>
      <w:r>
        <w:t>objavlja razpis za mesto novega dirigenta</w:t>
      </w:r>
      <w:r w:rsidR="001B3556">
        <w:t xml:space="preserve"> (m/ž). </w:t>
      </w:r>
    </w:p>
    <w:p w14:paraId="370C2D90" w14:textId="77777777" w:rsidR="00C54F31" w:rsidRDefault="00C54F31" w:rsidP="00283400"/>
    <w:p w14:paraId="73105322" w14:textId="4260DDAA" w:rsidR="001B3556" w:rsidRPr="00D82D34" w:rsidRDefault="001B3556" w:rsidP="001B3556">
      <w:r>
        <w:t>Kulturno društvo Godba Domžale v letu 2024 praznuje 140-letnico neprekinjenega delovanja. Trenutno orkester sodi v 1. težavnostno skupino pod okriljem Zveze slovenskih godb. Orkes</w:t>
      </w:r>
      <w:r w:rsidR="00F51BCF">
        <w:t>t</w:t>
      </w:r>
      <w:r>
        <w:t xml:space="preserve">er se je v zadnjem obdobju </w:t>
      </w:r>
      <w:r w:rsidR="00186338">
        <w:t xml:space="preserve">pomladil. </w:t>
      </w:r>
      <w:r w:rsidR="00186338" w:rsidRPr="00D82D34">
        <w:t>Preko lastnega poučevanja godbeniških in</w:t>
      </w:r>
      <w:r w:rsidR="00E4609B" w:rsidRPr="00D82D34">
        <w:t>s</w:t>
      </w:r>
      <w:r w:rsidR="00186338" w:rsidRPr="00D82D34">
        <w:t xml:space="preserve">trumentov </w:t>
      </w:r>
      <w:r w:rsidR="0077478A" w:rsidRPr="00D82D34">
        <w:t xml:space="preserve">in z negovanjem dobrih odnosov z Glasbeno šolo Domžale </w:t>
      </w:r>
      <w:r w:rsidR="00186338" w:rsidRPr="00D82D34">
        <w:t>skrbimo</w:t>
      </w:r>
      <w:r w:rsidR="0077478A" w:rsidRPr="00D82D34">
        <w:t xml:space="preserve"> za neprekinjen dotok novega kadra </w:t>
      </w:r>
      <w:r w:rsidR="00645DB4" w:rsidRPr="00D82D34">
        <w:t>v našo sredino</w:t>
      </w:r>
      <w:r w:rsidR="0077478A" w:rsidRPr="00D82D34">
        <w:t>.</w:t>
      </w:r>
      <w:r w:rsidR="00186338" w:rsidRPr="00D82D34">
        <w:t xml:space="preserve"> </w:t>
      </w:r>
    </w:p>
    <w:p w14:paraId="57F0E009" w14:textId="77777777" w:rsidR="00C54F31" w:rsidRDefault="00C54F31" w:rsidP="001B3556"/>
    <w:p w14:paraId="7BA74557" w14:textId="5383A9D0" w:rsidR="00E4609B" w:rsidRDefault="0077478A" w:rsidP="00E4609B">
      <w:pPr>
        <w:pStyle w:val="Brezrazmikov"/>
      </w:pPr>
      <w:r w:rsidRPr="00D82D34">
        <w:t>D</w:t>
      </w:r>
      <w:r w:rsidR="00186338" w:rsidRPr="00D82D34">
        <w:t xml:space="preserve">elovanje orkestra </w:t>
      </w:r>
      <w:r w:rsidRPr="00D82D34">
        <w:t xml:space="preserve">je široko razvejano; tvorijo ga </w:t>
      </w:r>
      <w:r w:rsidR="00186338" w:rsidRPr="00D82D34">
        <w:t xml:space="preserve">koncerti, nastopi v zabavnem programu (show program), </w:t>
      </w:r>
      <w:r w:rsidRPr="00D82D34">
        <w:t xml:space="preserve">udeleževanje </w:t>
      </w:r>
      <w:r w:rsidR="00186338" w:rsidRPr="00D82D34">
        <w:t>tekmovanj</w:t>
      </w:r>
      <w:r w:rsidRPr="00D82D34">
        <w:t xml:space="preserve"> in</w:t>
      </w:r>
      <w:r w:rsidR="00186338" w:rsidRPr="00D82D34">
        <w:t xml:space="preserve"> festival</w:t>
      </w:r>
      <w:r w:rsidRPr="00D82D34">
        <w:t>ov</w:t>
      </w:r>
      <w:r w:rsidR="00186338">
        <w:t xml:space="preserve"> (doma/tujina)</w:t>
      </w:r>
      <w:r w:rsidR="00E4609B">
        <w:t>, nastopi v okviru Občine Domžale…</w:t>
      </w:r>
      <w:r w:rsidR="001B3556">
        <w:t xml:space="preserve"> </w:t>
      </w:r>
    </w:p>
    <w:p w14:paraId="545243D3" w14:textId="4E5A5CCF" w:rsidR="001B3556" w:rsidRDefault="001B3556" w:rsidP="001B3556">
      <w:r>
        <w:t xml:space="preserve">Vaje potekajo dvakrat tedensko po dve uri, torek in četrtek </w:t>
      </w:r>
      <w:r w:rsidR="00E4609B">
        <w:t>med</w:t>
      </w:r>
      <w:r>
        <w:t xml:space="preserve"> </w:t>
      </w:r>
      <w:r w:rsidR="00E4609B">
        <w:t>19:30</w:t>
      </w:r>
      <w:r>
        <w:t xml:space="preserve"> – </w:t>
      </w:r>
      <w:r w:rsidR="00E4609B">
        <w:t>21:30</w:t>
      </w:r>
      <w:r>
        <w:t xml:space="preserve">. </w:t>
      </w:r>
    </w:p>
    <w:p w14:paraId="0B87F3A4" w14:textId="77777777" w:rsidR="00C54F31" w:rsidRDefault="00C54F31" w:rsidP="001B3556"/>
    <w:p w14:paraId="6CDB88C4" w14:textId="77777777" w:rsidR="00E4609B" w:rsidRDefault="006945EF" w:rsidP="00283400">
      <w:r>
        <w:t xml:space="preserve">Od dirigenta/dirigentke pričakujemo: </w:t>
      </w:r>
    </w:p>
    <w:p w14:paraId="4494F2CE" w14:textId="7C414C21" w:rsidR="00E4609B" w:rsidRDefault="006945EF" w:rsidP="00E4609B">
      <w:pPr>
        <w:pStyle w:val="Brezrazmikov"/>
      </w:pPr>
      <w:r>
        <w:t xml:space="preserve">• </w:t>
      </w:r>
      <w:r w:rsidR="000E2FF5">
        <w:t>ustrezn</w:t>
      </w:r>
      <w:r w:rsidR="00141287">
        <w:t>o</w:t>
      </w:r>
      <w:r w:rsidR="000E2FF5">
        <w:t xml:space="preserve"> strokovn</w:t>
      </w:r>
      <w:r w:rsidR="00141287">
        <w:t>o</w:t>
      </w:r>
      <w:r w:rsidR="000E2FF5">
        <w:t xml:space="preserve"> izobrazb</w:t>
      </w:r>
      <w:r w:rsidR="00141287">
        <w:t>o</w:t>
      </w:r>
      <w:r w:rsidR="000E2FF5">
        <w:t xml:space="preserve"> / ustrezna priporočila</w:t>
      </w:r>
    </w:p>
    <w:p w14:paraId="01EF1A3E" w14:textId="25249344" w:rsidR="005D5F47" w:rsidRPr="005D5F47" w:rsidRDefault="005D5F47" w:rsidP="005D5F47">
      <w:pPr>
        <w:pStyle w:val="Brezrazmikov"/>
      </w:pPr>
      <w:r>
        <w:t>• strokovno vodenje in odgovornost do orkestra</w:t>
      </w:r>
    </w:p>
    <w:p w14:paraId="381AA0C1" w14:textId="33C7987A" w:rsidR="00E4609B" w:rsidRDefault="006945EF" w:rsidP="00E4609B">
      <w:pPr>
        <w:pStyle w:val="Brezrazmikov"/>
      </w:pPr>
      <w:r>
        <w:t>• izkušnje z vodenjem pihalnih orkestrov</w:t>
      </w:r>
      <w:r w:rsidR="00E4609B">
        <w:t xml:space="preserve"> ali drugih podobnih sestavov</w:t>
      </w:r>
    </w:p>
    <w:p w14:paraId="430DC304" w14:textId="7FFAC173" w:rsidR="00E4609B" w:rsidRDefault="006945EF" w:rsidP="00E4609B">
      <w:pPr>
        <w:pStyle w:val="Brezrazmikov"/>
      </w:pPr>
      <w:r>
        <w:t>• pedagoške sposobnosti, vestnost, zanesljivost, prilagodljivost in komunikativnost</w:t>
      </w:r>
    </w:p>
    <w:p w14:paraId="3C6CD2EA" w14:textId="56FA94BA" w:rsidR="00E4609B" w:rsidRDefault="006945EF" w:rsidP="00E4609B">
      <w:pPr>
        <w:pStyle w:val="Brezrazmikov"/>
      </w:pPr>
      <w:r>
        <w:t xml:space="preserve">• vizijo vodenja in </w:t>
      </w:r>
      <w:r w:rsidR="00E4609B">
        <w:t>nadal</w:t>
      </w:r>
      <w:r w:rsidR="00AE4EA2">
        <w:t>j</w:t>
      </w:r>
      <w:r w:rsidR="00E822C8">
        <w:t>nj</w:t>
      </w:r>
      <w:r w:rsidR="00E4609B">
        <w:t xml:space="preserve">i </w:t>
      </w:r>
      <w:r>
        <w:t>razvoj orkestra</w:t>
      </w:r>
    </w:p>
    <w:p w14:paraId="0F2E0D1D" w14:textId="5D1C7A89" w:rsidR="00E4609B" w:rsidRDefault="006945EF" w:rsidP="00E4609B">
      <w:pPr>
        <w:pStyle w:val="Brezrazmikov"/>
      </w:pPr>
      <w:r>
        <w:t xml:space="preserve">• </w:t>
      </w:r>
      <w:r w:rsidR="00C54F31">
        <w:t xml:space="preserve">znanje dirigiranja, poznavanje literature za pihalne orkestre, </w:t>
      </w:r>
      <w:r>
        <w:t>muzikološko znanje, znanje iz</w:t>
      </w:r>
      <w:r w:rsidR="00C54F31">
        <w:t xml:space="preserve"> orkestracije</w:t>
      </w:r>
    </w:p>
    <w:p w14:paraId="6D6846DE" w14:textId="347756E8" w:rsidR="00E4609B" w:rsidRDefault="006945EF" w:rsidP="00E4609B">
      <w:pPr>
        <w:pStyle w:val="Brezrazmikov"/>
      </w:pPr>
      <w:r>
        <w:t xml:space="preserve">• usmerjenost k napredovanju tako </w:t>
      </w:r>
      <w:r w:rsidR="0077478A">
        <w:t>ljubiteljskih</w:t>
      </w:r>
      <w:r>
        <w:t xml:space="preserve"> kot profesionalnih posameznikov ter celotnega orkestra</w:t>
      </w:r>
    </w:p>
    <w:p w14:paraId="684563AD" w14:textId="44FB552E" w:rsidR="00E4609B" w:rsidRDefault="006945EF" w:rsidP="00E4609B">
      <w:pPr>
        <w:pStyle w:val="Brezrazmikov"/>
      </w:pPr>
      <w:r>
        <w:t xml:space="preserve">• </w:t>
      </w:r>
      <w:r w:rsidR="0037309E">
        <w:t xml:space="preserve">snovanje, </w:t>
      </w:r>
      <w:r>
        <w:t xml:space="preserve">pripravo in študij koncertnih programov, priložnostnih nastopov (koračnice in zabavni program) tako v občini, kot izven </w:t>
      </w:r>
      <w:r w:rsidR="005D5F47">
        <w:t xml:space="preserve">nje </w:t>
      </w:r>
      <w:r>
        <w:t xml:space="preserve">ter pripravo na državna </w:t>
      </w:r>
      <w:r w:rsidR="005D5F47">
        <w:t xml:space="preserve">tekmovanja pod okriljem Zveze slovenskih godb ter morebitna </w:t>
      </w:r>
      <w:r>
        <w:t xml:space="preserve">mednarodna tekmovanja </w:t>
      </w:r>
    </w:p>
    <w:p w14:paraId="6C748D37" w14:textId="43142DDB" w:rsidR="00E4609B" w:rsidRDefault="006945EF" w:rsidP="00283400">
      <w:r>
        <w:t xml:space="preserve">• sodelovanje s </w:t>
      </w:r>
      <w:r w:rsidR="005D5F47">
        <w:t>strokovnim svetom</w:t>
      </w:r>
      <w:r>
        <w:t xml:space="preserve"> pri pripravi program</w:t>
      </w:r>
      <w:r w:rsidR="0077478A">
        <w:t xml:space="preserve">ov, </w:t>
      </w:r>
      <w:r>
        <w:t>njihovi</w:t>
      </w:r>
      <w:r w:rsidR="0077478A">
        <w:t>h</w:t>
      </w:r>
      <w:r>
        <w:t xml:space="preserve"> izvedb ter </w:t>
      </w:r>
      <w:r w:rsidR="0077478A">
        <w:t xml:space="preserve">načrtu </w:t>
      </w:r>
      <w:r>
        <w:t>dela (redne vaje, intenzivne vaje, koncerti, tekmovanj</w:t>
      </w:r>
      <w:r w:rsidR="005D5F47">
        <w:t>a…</w:t>
      </w:r>
      <w:r w:rsidR="00E3308D">
        <w:t>)</w:t>
      </w:r>
    </w:p>
    <w:p w14:paraId="11790976" w14:textId="77777777" w:rsidR="00866B1C" w:rsidRDefault="00866B1C" w:rsidP="00283400"/>
    <w:p w14:paraId="547BFD38" w14:textId="77777777" w:rsidR="007622CD" w:rsidRDefault="007622CD" w:rsidP="00283400"/>
    <w:p w14:paraId="31356376" w14:textId="288AB5FE" w:rsidR="00E4609B" w:rsidRDefault="006945EF" w:rsidP="00283400">
      <w:r>
        <w:lastRenderedPageBreak/>
        <w:t xml:space="preserve">Dirigentu/dirigentki nudimo: </w:t>
      </w:r>
    </w:p>
    <w:p w14:paraId="660F8455" w14:textId="5A1A5D28" w:rsidR="00E4609B" w:rsidRDefault="006945EF" w:rsidP="0050064A">
      <w:pPr>
        <w:pStyle w:val="Brezrazmikov"/>
      </w:pPr>
      <w:r>
        <w:t>• red</w:t>
      </w:r>
      <w:r w:rsidR="00C8127D">
        <w:t>ni</w:t>
      </w:r>
      <w:r>
        <w:t xml:space="preserve"> </w:t>
      </w:r>
      <w:r w:rsidR="00C54F31">
        <w:t xml:space="preserve">mesečni </w:t>
      </w:r>
      <w:r>
        <w:t>honorar</w:t>
      </w:r>
      <w:r w:rsidR="00C54F31">
        <w:t xml:space="preserve"> </w:t>
      </w:r>
    </w:p>
    <w:p w14:paraId="1C414625" w14:textId="77777777" w:rsidR="00C54F31" w:rsidRDefault="00C54F31" w:rsidP="00C54F31">
      <w:pPr>
        <w:pStyle w:val="Brezrazmikov"/>
      </w:pPr>
      <w:r>
        <w:t>•pridobivanje izkušenj in osebnega razvoja</w:t>
      </w:r>
    </w:p>
    <w:p w14:paraId="1A91053C" w14:textId="3556C6F7" w:rsidR="0050064A" w:rsidRDefault="006945EF" w:rsidP="00C54F31">
      <w:pPr>
        <w:pStyle w:val="Brezrazmikov"/>
      </w:pPr>
      <w:r>
        <w:t xml:space="preserve">• umetniško vodenje enega izmed </w:t>
      </w:r>
      <w:r w:rsidR="0050064A">
        <w:t>boljših</w:t>
      </w:r>
      <w:r>
        <w:t xml:space="preserve"> </w:t>
      </w:r>
      <w:r w:rsidR="0077478A" w:rsidRPr="00D82D34">
        <w:t>ljubiteljskih</w:t>
      </w:r>
      <w:r>
        <w:t xml:space="preserve"> pihalnih orkestrov v Sl</w:t>
      </w:r>
      <w:r w:rsidR="0050064A">
        <w:t>oveniji</w:t>
      </w:r>
      <w:r w:rsidR="0077478A">
        <w:t xml:space="preserve">, </w:t>
      </w:r>
      <w:r w:rsidR="0077478A" w:rsidRPr="00D82D34">
        <w:t>ki se ponaša z odlično infrastrukturo in možnostjo za delo</w:t>
      </w:r>
      <w:r>
        <w:t xml:space="preserve"> </w:t>
      </w:r>
    </w:p>
    <w:p w14:paraId="6426235B" w14:textId="2D18041B" w:rsidR="00C54F31" w:rsidRDefault="006945EF" w:rsidP="00C54F31">
      <w:pPr>
        <w:pStyle w:val="Brezrazmikov"/>
      </w:pPr>
      <w:r>
        <w:t>•</w:t>
      </w:r>
      <w:r w:rsidR="00C54F31">
        <w:t xml:space="preserve"> razvijanje kreativnih idej</w:t>
      </w:r>
    </w:p>
    <w:p w14:paraId="039FABD8" w14:textId="77777777" w:rsidR="00B23EAF" w:rsidRDefault="00B23EAF" w:rsidP="00283400"/>
    <w:p w14:paraId="59811E2C" w14:textId="03162540" w:rsidR="00C54F31" w:rsidRDefault="006945EF" w:rsidP="00283400">
      <w:r>
        <w:t xml:space="preserve">Prijava naj vsebuje: </w:t>
      </w:r>
    </w:p>
    <w:p w14:paraId="4FB14983" w14:textId="1DDBDCAF" w:rsidR="00C54F31" w:rsidRDefault="006945EF" w:rsidP="00B80AF6">
      <w:pPr>
        <w:pStyle w:val="Brezrazmikov"/>
      </w:pPr>
      <w:r>
        <w:t xml:space="preserve">• </w:t>
      </w:r>
      <w:proofErr w:type="spellStart"/>
      <w:r w:rsidR="00B80AF6">
        <w:t>Europass</w:t>
      </w:r>
      <w:proofErr w:type="spellEnd"/>
      <w:r w:rsidR="00B80AF6">
        <w:t xml:space="preserve"> </w:t>
      </w:r>
      <w:r>
        <w:t>življenjepis</w:t>
      </w:r>
    </w:p>
    <w:p w14:paraId="44500B03" w14:textId="6DCC002A" w:rsidR="00B80AF6" w:rsidRDefault="00B80AF6" w:rsidP="00B80AF6">
      <w:pPr>
        <w:pStyle w:val="Brezrazmikov"/>
      </w:pPr>
      <w:r>
        <w:t>• kontaktne podatke kandidata</w:t>
      </w:r>
      <w:r w:rsidR="00DB39CB">
        <w:t>/kandidatke</w:t>
      </w:r>
      <w:r>
        <w:t xml:space="preserve"> (naslov, elektronska pošta, telefonska številka)</w:t>
      </w:r>
    </w:p>
    <w:p w14:paraId="52F0F68F" w14:textId="1DD81276" w:rsidR="004C45D8" w:rsidRDefault="006945EF" w:rsidP="004C45D8">
      <w:pPr>
        <w:pStyle w:val="Brezrazmikov"/>
      </w:pPr>
      <w:r>
        <w:t>• krajši zapis o tem, zakaj bi si želel/a postati dirigent/dirigentka našega orkestra</w:t>
      </w:r>
    </w:p>
    <w:p w14:paraId="6E1DBBF4" w14:textId="22591D28" w:rsidR="00B80AF6" w:rsidRDefault="006945EF" w:rsidP="00283400">
      <w:r>
        <w:t xml:space="preserve">• vizija razvoja </w:t>
      </w:r>
      <w:r w:rsidR="00B80AF6">
        <w:t>ter</w:t>
      </w:r>
      <w:r>
        <w:t xml:space="preserve"> delovanja orkes</w:t>
      </w:r>
      <w:r w:rsidR="00B80AF6">
        <w:t>tra</w:t>
      </w:r>
      <w:r>
        <w:t xml:space="preserve"> </w:t>
      </w:r>
    </w:p>
    <w:p w14:paraId="21AF5D35" w14:textId="3400D1CF" w:rsidR="000E35B8" w:rsidRDefault="004D3F92" w:rsidP="00283400">
      <w:r>
        <w:t xml:space="preserve">Pisne prijave kandidatov oziroma kandidatk zbiramo do vključno </w:t>
      </w:r>
      <w:r w:rsidR="00141287">
        <w:t>petka, 25. oktobra 2024. Prijave lahko pošljete po pošti oziroma po elektronski pošti.</w:t>
      </w:r>
    </w:p>
    <w:p w14:paraId="65999D75" w14:textId="5AFE6166" w:rsidR="004D3F92" w:rsidRDefault="004D3F92" w:rsidP="00283400">
      <w:r>
        <w:t>Kulturno društvo Godba Domžale                                                                                                                                                 Kajuhova cesta 5                                                                                                                                                          1230 Domžale</w:t>
      </w:r>
    </w:p>
    <w:p w14:paraId="7049020F" w14:textId="36786231" w:rsidR="00141287" w:rsidRDefault="00665C3D" w:rsidP="00283400">
      <w:hyperlink r:id="rId6" w:history="1">
        <w:r w:rsidRPr="008E3EAC">
          <w:rPr>
            <w:rStyle w:val="Hiperpovezava"/>
          </w:rPr>
          <w:t>info@godba-domzale.si</w:t>
        </w:r>
      </w:hyperlink>
    </w:p>
    <w:p w14:paraId="3584EBFF" w14:textId="48155256" w:rsidR="004D3F92" w:rsidRDefault="004D3F92" w:rsidP="004D3F92">
      <w:r>
        <w:t>Strokovni svet K</w:t>
      </w:r>
      <w:r w:rsidR="004B55E1">
        <w:t xml:space="preserve">ulturnega društva </w:t>
      </w:r>
      <w:r>
        <w:t xml:space="preserve">Godbe Domžale bo </w:t>
      </w:r>
      <w:r w:rsidR="00FB5759">
        <w:t xml:space="preserve">ožji </w:t>
      </w:r>
      <w:r>
        <w:t xml:space="preserve">seznam primernih kandidatov </w:t>
      </w:r>
      <w:r w:rsidR="00FB5759">
        <w:t xml:space="preserve">oziroma kandidatk </w:t>
      </w:r>
      <w:r>
        <w:t>predložil Upravnemu odboru društva</w:t>
      </w:r>
      <w:r w:rsidR="00FB5759">
        <w:t xml:space="preserve">. </w:t>
      </w:r>
      <w:r>
        <w:t>Na predlog komisije bodo kandidat</w:t>
      </w:r>
      <w:r w:rsidR="00FB5759">
        <w:t>i</w:t>
      </w:r>
      <w:r>
        <w:t>/ kandidat</w:t>
      </w:r>
      <w:r w:rsidR="00FB5759">
        <w:t xml:space="preserve">ke </w:t>
      </w:r>
      <w:r>
        <w:t xml:space="preserve">povabljeni na </w:t>
      </w:r>
      <w:r w:rsidR="00FB5759">
        <w:t xml:space="preserve">ustni </w:t>
      </w:r>
      <w:r>
        <w:t xml:space="preserve">razgovor </w:t>
      </w:r>
      <w:r w:rsidR="00FB5759">
        <w:t xml:space="preserve">ter se ob tem dogovorili tudi za testno vajo z orkestrom v trajanju 60 minut z vmesnim 15 minutnim premorom. Z izbranim </w:t>
      </w:r>
      <w:r>
        <w:t>kandidat</w:t>
      </w:r>
      <w:r w:rsidR="00FB5759">
        <w:t>om</w:t>
      </w:r>
      <w:r>
        <w:t>/kandidat</w:t>
      </w:r>
      <w:r w:rsidR="00FB5759">
        <w:t>ko</w:t>
      </w:r>
      <w:r>
        <w:t xml:space="preserve"> </w:t>
      </w:r>
      <w:r w:rsidR="007E2E7D">
        <w:t xml:space="preserve">bomo sklenili pogodbo za </w:t>
      </w:r>
      <w:r w:rsidR="00FB5759">
        <w:t>umetnišk</w:t>
      </w:r>
      <w:r w:rsidR="007E2E7D">
        <w:t>o</w:t>
      </w:r>
      <w:r w:rsidR="00FB5759">
        <w:t xml:space="preserve"> vod</w:t>
      </w:r>
      <w:r w:rsidR="007E2E7D">
        <w:t xml:space="preserve">enje </w:t>
      </w:r>
      <w:r w:rsidR="00FB5759">
        <w:t>K</w:t>
      </w:r>
      <w:r w:rsidR="004B55E1">
        <w:t>ulturnega društva</w:t>
      </w:r>
      <w:r>
        <w:t xml:space="preserve"> Godb</w:t>
      </w:r>
      <w:r w:rsidR="00FB5759">
        <w:t>a</w:t>
      </w:r>
      <w:r>
        <w:t xml:space="preserve"> Domžale za določen čas</w:t>
      </w:r>
      <w:r w:rsidR="007E2E7D">
        <w:t xml:space="preserve"> enega leta (čas trajanja pogodbe 1. januar 2025-31. december 2025) </w:t>
      </w:r>
      <w:r>
        <w:t>z možnostjo podaljšanja</w:t>
      </w:r>
      <w:r w:rsidR="007E2E7D">
        <w:t xml:space="preserve">. </w:t>
      </w:r>
    </w:p>
    <w:p w14:paraId="3008937D" w14:textId="77777777" w:rsidR="00665C3D" w:rsidRDefault="00665C3D" w:rsidP="004D3F92"/>
    <w:p w14:paraId="0B971C20" w14:textId="33593CE2" w:rsidR="004D3F92" w:rsidRPr="004B55E1" w:rsidRDefault="004B55E1" w:rsidP="004D3F92">
      <w:pPr>
        <w:rPr>
          <w:sz w:val="48"/>
          <w:szCs w:val="48"/>
        </w:rPr>
      </w:pPr>
      <w:r>
        <w:t>Kulturno društvo Godba Domžale si pridržuje pravico, da ne izbere nobenega kandidata ter ponovi razpis.</w:t>
      </w:r>
    </w:p>
    <w:p w14:paraId="4E2E98BF" w14:textId="77777777" w:rsidR="004D3F92" w:rsidRDefault="004D3F92" w:rsidP="00283400"/>
    <w:p w14:paraId="506E60D0" w14:textId="77777777" w:rsidR="004D3F92" w:rsidRDefault="004D3F92" w:rsidP="00283400"/>
    <w:p w14:paraId="2529C7F5" w14:textId="4EE8CF8E" w:rsidR="00283400" w:rsidRDefault="00283400" w:rsidP="00283400"/>
    <w:p w14:paraId="39D45FEC" w14:textId="5DD12F48" w:rsidR="007578C6" w:rsidRDefault="00197A68" w:rsidP="00863CD1">
      <w:pPr>
        <w:pStyle w:val="Brezrazmikov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F9E2826" wp14:editId="1A4CAD3D">
            <wp:simplePos x="0" y="0"/>
            <wp:positionH relativeFrom="page">
              <wp:posOffset>2173605</wp:posOffset>
            </wp:positionH>
            <wp:positionV relativeFrom="paragraph">
              <wp:posOffset>8255</wp:posOffset>
            </wp:positionV>
            <wp:extent cx="1274064" cy="121919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064" cy="1219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CD1">
        <w:t xml:space="preserve">                                                                                                              Kulturno društvo Godba Domžale</w:t>
      </w:r>
    </w:p>
    <w:p w14:paraId="336830F8" w14:textId="0F0F6CE4" w:rsidR="007578C6" w:rsidRDefault="00863CD1" w:rsidP="00863CD1">
      <w:pPr>
        <w:pStyle w:val="Brezrazmikov"/>
      </w:pPr>
      <w:r>
        <w:t xml:space="preserve">                                                                                                                                    Jože Pavli</w:t>
      </w:r>
    </w:p>
    <w:p w14:paraId="61A13A3A" w14:textId="0543DE62" w:rsidR="00863CD1" w:rsidRDefault="00863CD1" w:rsidP="00283400">
      <w:pPr>
        <w:tabs>
          <w:tab w:val="left" w:pos="6255"/>
        </w:tabs>
      </w:pPr>
      <w:r>
        <w:t xml:space="preserve">                                                                                                                                   Predsednik</w:t>
      </w:r>
    </w:p>
    <w:p w14:paraId="7DF4ED0F" w14:textId="77777777" w:rsidR="007578C6" w:rsidRDefault="007578C6" w:rsidP="00283400">
      <w:pPr>
        <w:tabs>
          <w:tab w:val="left" w:pos="6255"/>
        </w:tabs>
      </w:pPr>
    </w:p>
    <w:p w14:paraId="75AB8BA2" w14:textId="163A47C7" w:rsidR="00866B1C" w:rsidRDefault="00B85C3E" w:rsidP="007578C6">
      <w:pPr>
        <w:spacing w:before="30"/>
        <w:rPr>
          <w:spacing w:val="-1"/>
          <w:w w:val="75"/>
          <w:sz w:val="16"/>
          <w:szCs w:val="16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25C72D22" wp14:editId="59AC2839">
            <wp:simplePos x="0" y="0"/>
            <wp:positionH relativeFrom="margin">
              <wp:posOffset>4019550</wp:posOffset>
            </wp:positionH>
            <wp:positionV relativeFrom="paragraph">
              <wp:posOffset>15875</wp:posOffset>
            </wp:positionV>
            <wp:extent cx="945293" cy="426719"/>
            <wp:effectExtent l="0" t="0" r="762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293" cy="426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82256B" w14:textId="77777777" w:rsidR="00665C3D" w:rsidRDefault="00B85C3E" w:rsidP="000E35B8">
      <w:pPr>
        <w:spacing w:before="30"/>
        <w:rPr>
          <w:spacing w:val="-1"/>
          <w:w w:val="75"/>
          <w:sz w:val="16"/>
          <w:szCs w:val="16"/>
        </w:rPr>
      </w:pPr>
      <w:r>
        <w:rPr>
          <w:spacing w:val="-1"/>
          <w:w w:val="75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8317F7" w14:textId="77777777" w:rsidR="00665C3D" w:rsidRDefault="00665C3D" w:rsidP="000E35B8">
      <w:pPr>
        <w:spacing w:before="30"/>
        <w:rPr>
          <w:spacing w:val="-1"/>
          <w:w w:val="75"/>
          <w:sz w:val="16"/>
          <w:szCs w:val="16"/>
        </w:rPr>
      </w:pPr>
    </w:p>
    <w:p w14:paraId="6079E948" w14:textId="2BC17E40" w:rsidR="000E35B8" w:rsidRPr="00665C3D" w:rsidRDefault="00866B1C" w:rsidP="000E35B8">
      <w:pPr>
        <w:spacing w:before="30"/>
        <w:rPr>
          <w:spacing w:val="-1"/>
          <w:w w:val="75"/>
          <w:sz w:val="16"/>
          <w:szCs w:val="16"/>
        </w:rPr>
      </w:pPr>
      <w:r>
        <w:rPr>
          <w:spacing w:val="-1"/>
          <w:w w:val="75"/>
          <w:sz w:val="16"/>
          <w:szCs w:val="16"/>
        </w:rPr>
        <w:t xml:space="preserve"> </w:t>
      </w:r>
      <w:r w:rsidR="00665C3D">
        <w:rPr>
          <w:spacing w:val="-1"/>
          <w:w w:val="75"/>
          <w:sz w:val="16"/>
          <w:szCs w:val="16"/>
        </w:rPr>
        <w:t xml:space="preserve">                                                                               </w:t>
      </w:r>
      <w:r>
        <w:rPr>
          <w:spacing w:val="-1"/>
          <w:w w:val="75"/>
          <w:sz w:val="16"/>
          <w:szCs w:val="16"/>
        </w:rPr>
        <w:t xml:space="preserve"> </w:t>
      </w:r>
      <w:r w:rsidR="007578C6">
        <w:rPr>
          <w:spacing w:val="-1"/>
          <w:w w:val="75"/>
          <w:sz w:val="16"/>
          <w:szCs w:val="16"/>
        </w:rPr>
        <w:t>K</w:t>
      </w:r>
      <w:r w:rsidR="007578C6">
        <w:rPr>
          <w:w w:val="105"/>
          <w:sz w:val="16"/>
          <w:szCs w:val="16"/>
        </w:rPr>
        <w:t>ultu</w:t>
      </w:r>
      <w:r w:rsidR="007578C6">
        <w:rPr>
          <w:spacing w:val="1"/>
          <w:w w:val="105"/>
          <w:sz w:val="16"/>
          <w:szCs w:val="16"/>
        </w:rPr>
        <w:t>r</w:t>
      </w:r>
      <w:r w:rsidR="007578C6">
        <w:rPr>
          <w:w w:val="110"/>
          <w:sz w:val="16"/>
          <w:szCs w:val="16"/>
        </w:rPr>
        <w:t>no</w:t>
      </w:r>
      <w:r w:rsidR="007578C6">
        <w:rPr>
          <w:spacing w:val="-6"/>
          <w:sz w:val="16"/>
          <w:szCs w:val="16"/>
        </w:rPr>
        <w:t xml:space="preserve"> </w:t>
      </w:r>
      <w:r w:rsidR="007578C6">
        <w:rPr>
          <w:sz w:val="16"/>
          <w:szCs w:val="16"/>
        </w:rPr>
        <w:t>druš</w:t>
      </w:r>
      <w:r w:rsidR="007578C6">
        <w:rPr>
          <w:spacing w:val="1"/>
          <w:sz w:val="16"/>
          <w:szCs w:val="16"/>
        </w:rPr>
        <w:t>t</w:t>
      </w:r>
      <w:r w:rsidR="007578C6">
        <w:rPr>
          <w:spacing w:val="-2"/>
          <w:sz w:val="16"/>
          <w:szCs w:val="16"/>
        </w:rPr>
        <w:t>v</w:t>
      </w:r>
      <w:r w:rsidR="007578C6">
        <w:rPr>
          <w:sz w:val="16"/>
          <w:szCs w:val="16"/>
        </w:rPr>
        <w:t>o</w:t>
      </w:r>
      <w:r w:rsidR="007578C6">
        <w:rPr>
          <w:spacing w:val="24"/>
          <w:sz w:val="16"/>
          <w:szCs w:val="16"/>
        </w:rPr>
        <w:t xml:space="preserve"> </w:t>
      </w:r>
      <w:r w:rsidR="007578C6">
        <w:rPr>
          <w:spacing w:val="1"/>
          <w:sz w:val="16"/>
          <w:szCs w:val="16"/>
        </w:rPr>
        <w:t>G</w:t>
      </w:r>
      <w:r w:rsidR="007578C6">
        <w:rPr>
          <w:sz w:val="16"/>
          <w:szCs w:val="16"/>
        </w:rPr>
        <w:t>odba</w:t>
      </w:r>
      <w:r w:rsidR="007578C6">
        <w:rPr>
          <w:spacing w:val="15"/>
          <w:sz w:val="16"/>
          <w:szCs w:val="16"/>
        </w:rPr>
        <w:t xml:space="preserve"> </w:t>
      </w:r>
      <w:r w:rsidR="007578C6">
        <w:rPr>
          <w:spacing w:val="1"/>
          <w:w w:val="92"/>
          <w:sz w:val="16"/>
          <w:szCs w:val="16"/>
        </w:rPr>
        <w:t>D</w:t>
      </w:r>
      <w:r w:rsidR="007578C6">
        <w:rPr>
          <w:w w:val="105"/>
          <w:sz w:val="16"/>
          <w:szCs w:val="16"/>
        </w:rPr>
        <w:t>omžal</w:t>
      </w:r>
      <w:r w:rsidR="007578C6">
        <w:rPr>
          <w:spacing w:val="-2"/>
          <w:w w:val="105"/>
          <w:sz w:val="16"/>
          <w:szCs w:val="16"/>
        </w:rPr>
        <w:t>e</w:t>
      </w:r>
      <w:r w:rsidR="007578C6">
        <w:rPr>
          <w:w w:val="82"/>
          <w:sz w:val="16"/>
          <w:szCs w:val="16"/>
        </w:rPr>
        <w:t>,</w:t>
      </w:r>
      <w:r w:rsidR="007578C6">
        <w:rPr>
          <w:spacing w:val="-6"/>
          <w:sz w:val="16"/>
          <w:szCs w:val="16"/>
        </w:rPr>
        <w:t xml:space="preserve"> </w:t>
      </w:r>
      <w:r w:rsidR="007578C6">
        <w:rPr>
          <w:spacing w:val="3"/>
          <w:w w:val="75"/>
          <w:sz w:val="16"/>
          <w:szCs w:val="16"/>
        </w:rPr>
        <w:t>K</w:t>
      </w:r>
      <w:r w:rsidR="007578C6">
        <w:rPr>
          <w:w w:val="107"/>
          <w:sz w:val="16"/>
          <w:szCs w:val="16"/>
        </w:rPr>
        <w:t>ajuh</w:t>
      </w:r>
      <w:r w:rsidR="007578C6">
        <w:rPr>
          <w:spacing w:val="-1"/>
          <w:w w:val="107"/>
          <w:sz w:val="16"/>
          <w:szCs w:val="16"/>
        </w:rPr>
        <w:t>o</w:t>
      </w:r>
      <w:r w:rsidR="007578C6">
        <w:rPr>
          <w:spacing w:val="-1"/>
          <w:w w:val="96"/>
          <w:sz w:val="16"/>
          <w:szCs w:val="16"/>
        </w:rPr>
        <w:t>v</w:t>
      </w:r>
      <w:r w:rsidR="007578C6">
        <w:rPr>
          <w:w w:val="108"/>
          <w:sz w:val="16"/>
          <w:szCs w:val="16"/>
        </w:rPr>
        <w:t>a</w:t>
      </w:r>
      <w:r w:rsidR="007578C6">
        <w:rPr>
          <w:spacing w:val="-6"/>
          <w:sz w:val="16"/>
          <w:szCs w:val="16"/>
        </w:rPr>
        <w:t xml:space="preserve"> </w:t>
      </w:r>
      <w:r w:rsidR="007578C6">
        <w:rPr>
          <w:sz w:val="16"/>
          <w:szCs w:val="16"/>
        </w:rPr>
        <w:t>5,</w:t>
      </w:r>
      <w:r w:rsidR="007578C6">
        <w:rPr>
          <w:spacing w:val="-11"/>
          <w:sz w:val="16"/>
          <w:szCs w:val="16"/>
        </w:rPr>
        <w:t xml:space="preserve"> </w:t>
      </w:r>
      <w:r w:rsidR="007578C6">
        <w:rPr>
          <w:sz w:val="16"/>
          <w:szCs w:val="16"/>
        </w:rPr>
        <w:t xml:space="preserve">1230 </w:t>
      </w:r>
      <w:r w:rsidR="007578C6">
        <w:rPr>
          <w:spacing w:val="1"/>
          <w:sz w:val="16"/>
          <w:szCs w:val="16"/>
        </w:rPr>
        <w:t>D</w:t>
      </w:r>
      <w:r w:rsidR="007578C6">
        <w:rPr>
          <w:sz w:val="16"/>
          <w:szCs w:val="16"/>
        </w:rPr>
        <w:t>omžale</w:t>
      </w:r>
      <w:r w:rsidR="007578C6">
        <w:rPr>
          <w:spacing w:val="8"/>
          <w:sz w:val="16"/>
          <w:szCs w:val="16"/>
        </w:rPr>
        <w:t xml:space="preserve"> </w:t>
      </w:r>
      <w:r w:rsidR="00084E1A">
        <w:rPr>
          <w:sz w:val="16"/>
          <w:szCs w:val="16"/>
        </w:rPr>
        <w:t xml:space="preserve">        </w:t>
      </w:r>
    </w:p>
    <w:p w14:paraId="546F5459" w14:textId="30E2205F" w:rsidR="00283400" w:rsidRPr="000471E6" w:rsidRDefault="000E35B8" w:rsidP="000471E6">
      <w:pPr>
        <w:spacing w:before="3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</w:t>
      </w:r>
      <w:r w:rsidR="00084E1A">
        <w:rPr>
          <w:sz w:val="16"/>
          <w:szCs w:val="16"/>
        </w:rPr>
        <w:t xml:space="preserve"> </w:t>
      </w:r>
      <w:hyperlink r:id="rId9" w:history="1">
        <w:r w:rsidRPr="00981997">
          <w:rPr>
            <w:rStyle w:val="Hiperpovezava"/>
            <w:spacing w:val="2"/>
            <w:w w:val="101"/>
            <w:sz w:val="16"/>
            <w:szCs w:val="16"/>
          </w:rPr>
          <w:t>ww</w:t>
        </w:r>
        <w:r w:rsidRPr="00981997">
          <w:rPr>
            <w:rStyle w:val="Hiperpovezava"/>
            <w:spacing w:val="-6"/>
            <w:w w:val="101"/>
            <w:sz w:val="16"/>
            <w:szCs w:val="16"/>
          </w:rPr>
          <w:t>w</w:t>
        </w:r>
        <w:r w:rsidRPr="00981997">
          <w:rPr>
            <w:rStyle w:val="Hiperpovezava"/>
            <w:w w:val="106"/>
            <w:sz w:val="16"/>
            <w:szCs w:val="16"/>
          </w:rPr>
          <w:t>.godba</w:t>
        </w:r>
        <w:r w:rsidRPr="00981997">
          <w:rPr>
            <w:rStyle w:val="Hiperpovezava"/>
            <w:spacing w:val="3"/>
            <w:w w:val="106"/>
            <w:sz w:val="16"/>
            <w:szCs w:val="16"/>
          </w:rPr>
          <w:t>-</w:t>
        </w:r>
        <w:r w:rsidRPr="00981997">
          <w:rPr>
            <w:rStyle w:val="Hiperpovezava"/>
            <w:w w:val="106"/>
            <w:sz w:val="16"/>
            <w:szCs w:val="16"/>
          </w:rPr>
          <w:t>domzal</w:t>
        </w:r>
        <w:r w:rsidRPr="00981997">
          <w:rPr>
            <w:rStyle w:val="Hiperpovezava"/>
            <w:spacing w:val="-2"/>
            <w:w w:val="106"/>
            <w:sz w:val="16"/>
            <w:szCs w:val="16"/>
          </w:rPr>
          <w:t>e</w:t>
        </w:r>
        <w:r w:rsidRPr="00981997">
          <w:rPr>
            <w:rStyle w:val="Hiperpovezava"/>
            <w:w w:val="91"/>
            <w:sz w:val="16"/>
            <w:szCs w:val="16"/>
          </w:rPr>
          <w:t>.si</w:t>
        </w:r>
      </w:hyperlink>
    </w:p>
    <w:sectPr w:rsidR="00283400" w:rsidRPr="00047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649BE"/>
    <w:multiLevelType w:val="hybridMultilevel"/>
    <w:tmpl w:val="883007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9240F"/>
    <w:multiLevelType w:val="hybridMultilevel"/>
    <w:tmpl w:val="3956E2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04445">
    <w:abstractNumId w:val="0"/>
  </w:num>
  <w:num w:numId="2" w16cid:durableId="1897430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00"/>
    <w:rsid w:val="000316FF"/>
    <w:rsid w:val="000471E6"/>
    <w:rsid w:val="00084E1A"/>
    <w:rsid w:val="000E2FF5"/>
    <w:rsid w:val="000E35B8"/>
    <w:rsid w:val="000E4422"/>
    <w:rsid w:val="00141287"/>
    <w:rsid w:val="00186338"/>
    <w:rsid w:val="00197A68"/>
    <w:rsid w:val="001B3556"/>
    <w:rsid w:val="00232783"/>
    <w:rsid w:val="00283400"/>
    <w:rsid w:val="0037309E"/>
    <w:rsid w:val="00391806"/>
    <w:rsid w:val="004B09FC"/>
    <w:rsid w:val="004B55E1"/>
    <w:rsid w:val="004C45D8"/>
    <w:rsid w:val="004D3F92"/>
    <w:rsid w:val="0050064A"/>
    <w:rsid w:val="005254F1"/>
    <w:rsid w:val="00572C80"/>
    <w:rsid w:val="005A798A"/>
    <w:rsid w:val="005D5F47"/>
    <w:rsid w:val="005E4418"/>
    <w:rsid w:val="0063229A"/>
    <w:rsid w:val="00645DB4"/>
    <w:rsid w:val="00665C3D"/>
    <w:rsid w:val="006945EF"/>
    <w:rsid w:val="007578C6"/>
    <w:rsid w:val="007622CD"/>
    <w:rsid w:val="0077478A"/>
    <w:rsid w:val="007C70C3"/>
    <w:rsid w:val="007E2E7D"/>
    <w:rsid w:val="00863CD1"/>
    <w:rsid w:val="00866B1C"/>
    <w:rsid w:val="00AB5845"/>
    <w:rsid w:val="00AC3B30"/>
    <w:rsid w:val="00AE2B89"/>
    <w:rsid w:val="00AE4EA2"/>
    <w:rsid w:val="00AF0DDB"/>
    <w:rsid w:val="00B21B0D"/>
    <w:rsid w:val="00B23EAF"/>
    <w:rsid w:val="00B80AF6"/>
    <w:rsid w:val="00B85C3E"/>
    <w:rsid w:val="00BA3A65"/>
    <w:rsid w:val="00BA6891"/>
    <w:rsid w:val="00C54F31"/>
    <w:rsid w:val="00C8127D"/>
    <w:rsid w:val="00D82D34"/>
    <w:rsid w:val="00DB39CB"/>
    <w:rsid w:val="00DC1BA7"/>
    <w:rsid w:val="00E25EE8"/>
    <w:rsid w:val="00E3308D"/>
    <w:rsid w:val="00E4609B"/>
    <w:rsid w:val="00E822C8"/>
    <w:rsid w:val="00E83BD5"/>
    <w:rsid w:val="00F16826"/>
    <w:rsid w:val="00F4542C"/>
    <w:rsid w:val="00F51BCF"/>
    <w:rsid w:val="00FB5759"/>
    <w:rsid w:val="00F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08AD"/>
  <w15:chartTrackingRefBased/>
  <w15:docId w15:val="{1A1C4469-EBD9-4636-B71E-90929CA9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4609B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C54F3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D3F9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84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odba-domzale.s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dba-domzal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E-Asist d.o.o.</dc:creator>
  <cp:keywords/>
  <dc:description/>
  <cp:lastModifiedBy>Matej Pavli</cp:lastModifiedBy>
  <cp:revision>4</cp:revision>
  <dcterms:created xsi:type="dcterms:W3CDTF">2024-10-03T12:37:00Z</dcterms:created>
  <dcterms:modified xsi:type="dcterms:W3CDTF">2024-10-03T12:47:00Z</dcterms:modified>
</cp:coreProperties>
</file>