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C42F" w14:textId="3B84F6EF" w:rsidR="00483CD6" w:rsidRDefault="00717603" w:rsidP="00BB797E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B2E04">
        <w:rPr>
          <w:rFonts w:cstheme="minorHAnsi"/>
          <w:noProof/>
          <w:sz w:val="24"/>
          <w:szCs w:val="24"/>
        </w:rPr>
        <w:drawing>
          <wp:inline distT="0" distB="0" distL="0" distR="0" wp14:anchorId="0F2FB0CF" wp14:editId="39EE8543">
            <wp:extent cx="2869659" cy="1040743"/>
            <wp:effectExtent l="0" t="0" r="6985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2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47" cy="113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1FF0" w14:textId="77777777" w:rsidR="000F52E9" w:rsidRDefault="000F52E9" w:rsidP="000F52E9">
      <w:pPr>
        <w:pStyle w:val="Naslov3"/>
        <w:jc w:val="center"/>
        <w:rPr>
          <w:rFonts w:ascii="Arial" w:hAnsi="Arial" w:cs="Arial"/>
          <w:sz w:val="22"/>
          <w:szCs w:val="22"/>
        </w:rPr>
      </w:pPr>
      <w:r w:rsidRPr="0008736C">
        <w:rPr>
          <w:rFonts w:ascii="Arial" w:hAnsi="Arial" w:cs="Arial"/>
          <w:sz w:val="22"/>
          <w:szCs w:val="22"/>
        </w:rPr>
        <w:t xml:space="preserve">LISTA ZA EVIDENTIRANJE  </w:t>
      </w:r>
      <w:r>
        <w:rPr>
          <w:rFonts w:ascii="Arial" w:hAnsi="Arial" w:cs="Arial"/>
          <w:sz w:val="22"/>
          <w:szCs w:val="22"/>
        </w:rPr>
        <w:t xml:space="preserve">KANDIDATKE/A </w:t>
      </w:r>
      <w:r w:rsidRPr="0008736C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ČLANICO/A</w:t>
      </w:r>
      <w:r w:rsidRPr="000873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 UPRAVNEGA ODBORA ČEBELARSKE ZVEZE SLOVENIJE</w:t>
      </w:r>
    </w:p>
    <w:p w14:paraId="717EF561" w14:textId="759BCD17" w:rsidR="000F52E9" w:rsidRPr="00ED42CD" w:rsidRDefault="000F52E9" w:rsidP="000F52E9">
      <w:pPr>
        <w:jc w:val="center"/>
        <w:rPr>
          <w:rFonts w:ascii="Arial" w:hAnsi="Arial" w:cs="Arial"/>
          <w:b/>
        </w:rPr>
      </w:pPr>
      <w:r w:rsidRPr="00ED42CD">
        <w:rPr>
          <w:rFonts w:ascii="Arial" w:hAnsi="Arial" w:cs="Arial"/>
          <w:b/>
        </w:rPr>
        <w:t>( izpolnjeno listo pošljit</w:t>
      </w:r>
      <w:r>
        <w:rPr>
          <w:rFonts w:ascii="Arial" w:hAnsi="Arial" w:cs="Arial"/>
          <w:b/>
        </w:rPr>
        <w:t>e na naslov ČZS do najkasneje 10.0</w:t>
      </w:r>
      <w:r w:rsidR="00CC4E8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.2024</w:t>
      </w:r>
      <w:r w:rsidRPr="00ED42CD">
        <w:rPr>
          <w:rFonts w:ascii="Arial" w:hAnsi="Arial" w:cs="Arial"/>
          <w:b/>
        </w:rPr>
        <w:t xml:space="preserve"> )</w:t>
      </w:r>
    </w:p>
    <w:p w14:paraId="2E98771C" w14:textId="77777777" w:rsidR="000F52E9" w:rsidRPr="0008736C" w:rsidRDefault="000F52E9" w:rsidP="000F52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176"/>
      </w:tblGrid>
      <w:tr w:rsidR="000F52E9" w:rsidRPr="00ED42CD" w14:paraId="7E640EF3" w14:textId="77777777" w:rsidTr="00704BBB">
        <w:tc>
          <w:tcPr>
            <w:tcW w:w="3936" w:type="dxa"/>
          </w:tcPr>
          <w:p w14:paraId="2A1E442A" w14:textId="77777777" w:rsidR="000F52E9" w:rsidRPr="00963FA2" w:rsidRDefault="000F52E9" w:rsidP="00704BBB">
            <w:pPr>
              <w:rPr>
                <w:rFonts w:ascii="Arial" w:hAnsi="Arial" w:cs="Arial"/>
                <w:sz w:val="24"/>
                <w:szCs w:val="24"/>
              </w:rPr>
            </w:pPr>
            <w:r w:rsidRPr="00963FA2">
              <w:rPr>
                <w:rFonts w:ascii="Arial" w:hAnsi="Arial" w:cs="Arial"/>
                <w:sz w:val="24"/>
                <w:szCs w:val="24"/>
              </w:rPr>
              <w:t>Čebelarsko društvo</w:t>
            </w:r>
          </w:p>
        </w:tc>
        <w:tc>
          <w:tcPr>
            <w:tcW w:w="5276" w:type="dxa"/>
          </w:tcPr>
          <w:p w14:paraId="6DD0CD62" w14:textId="77777777" w:rsidR="000F52E9" w:rsidRPr="00963FA2" w:rsidRDefault="000F52E9" w:rsidP="0070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E8546" w14:textId="77777777" w:rsidR="000F52E9" w:rsidRPr="00A7280C" w:rsidRDefault="000F52E9" w:rsidP="000F5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evidentira naslednjo kandidatko/ kandidata za članico/člana naslednje komisije upravnega odbora ČZS- kandidatka/a mora biti članica/a ČZS </w:t>
      </w:r>
      <w:r w:rsidRPr="00A76FD9">
        <w:rPr>
          <w:rFonts w:ascii="Arial" w:hAnsi="Arial" w:cs="Arial"/>
          <w:i/>
        </w:rPr>
        <w:t>(</w:t>
      </w:r>
      <w:r>
        <w:rPr>
          <w:rFonts w:ascii="Arial" w:hAnsi="Arial" w:cs="Arial"/>
        </w:rPr>
        <w:t xml:space="preserve"> </w:t>
      </w:r>
      <w:r w:rsidRPr="00A76FD9">
        <w:rPr>
          <w:rFonts w:ascii="Arial" w:hAnsi="Arial" w:cs="Arial"/>
          <w:i/>
        </w:rPr>
        <w:t xml:space="preserve">obkrožite številko pred imenom komisije, podatke o kandidatu izpišite čitljivo z velikimi tiskanimi črkami ): </w:t>
      </w:r>
    </w:p>
    <w:p w14:paraId="5F6BB827" w14:textId="77777777" w:rsidR="000F52E9" w:rsidRPr="00A76FD9" w:rsidRDefault="000F52E9" w:rsidP="000F5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napToGrid w:val="0"/>
        </w:rPr>
      </w:pPr>
      <w:r w:rsidRPr="00A76FD9">
        <w:rPr>
          <w:rFonts w:ascii="Arial" w:hAnsi="Arial" w:cs="Arial"/>
        </w:rPr>
        <w:t xml:space="preserve">1.          </w:t>
      </w:r>
      <w:r w:rsidRPr="00A76FD9">
        <w:rPr>
          <w:rFonts w:ascii="Arial" w:hAnsi="Arial" w:cs="Arial"/>
          <w:snapToGrid w:val="0"/>
        </w:rPr>
        <w:t>Strokovni svet priznane rejske organizacije</w:t>
      </w:r>
    </w:p>
    <w:p w14:paraId="73614CDE" w14:textId="6105B8F1" w:rsidR="000F52E9" w:rsidRPr="00A76FD9" w:rsidRDefault="009E3275" w:rsidP="000F5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0F52E9" w:rsidRPr="00A76FD9">
        <w:rPr>
          <w:rFonts w:ascii="Arial" w:hAnsi="Arial" w:cs="Arial"/>
          <w:snapToGrid w:val="0"/>
        </w:rPr>
        <w:t>.          Uredniški odbor</w:t>
      </w:r>
    </w:p>
    <w:p w14:paraId="76CED7EE" w14:textId="6ED0E1E7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F52E9" w:rsidRPr="00A76FD9">
        <w:rPr>
          <w:rFonts w:ascii="Arial" w:hAnsi="Arial" w:cs="Arial"/>
        </w:rPr>
        <w:t>.          Komisije za odlikovanja in nagrade</w:t>
      </w:r>
    </w:p>
    <w:p w14:paraId="783ECC41" w14:textId="22713749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F52E9" w:rsidRPr="00A76FD9">
        <w:rPr>
          <w:rFonts w:ascii="Arial" w:hAnsi="Arial" w:cs="Arial"/>
        </w:rPr>
        <w:t>.          Komisije za organizacijske in pravne akte</w:t>
      </w:r>
    </w:p>
    <w:p w14:paraId="1C2ED120" w14:textId="22266405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52E9" w:rsidRPr="00A76FD9">
        <w:rPr>
          <w:rFonts w:ascii="Arial" w:hAnsi="Arial" w:cs="Arial"/>
        </w:rPr>
        <w:t>.          Komisije  za izobraževanje</w:t>
      </w:r>
    </w:p>
    <w:p w14:paraId="4B1987AD" w14:textId="36FBE0C2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52E9" w:rsidRPr="00A76FD9">
        <w:rPr>
          <w:rFonts w:ascii="Arial" w:hAnsi="Arial" w:cs="Arial"/>
        </w:rPr>
        <w:t>.          Komisije  za tehnologijo čebelarjenja in varno hrano</w:t>
      </w:r>
    </w:p>
    <w:p w14:paraId="2D76C387" w14:textId="6FAA31AF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F52E9" w:rsidRPr="00A76FD9">
        <w:rPr>
          <w:rFonts w:ascii="Arial" w:hAnsi="Arial" w:cs="Arial"/>
        </w:rPr>
        <w:t>.          Komisije za ekonomiko čebelarjenja</w:t>
      </w:r>
    </w:p>
    <w:p w14:paraId="4037D70D" w14:textId="2D09CDE7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F52E9" w:rsidRPr="00A76FD9">
        <w:rPr>
          <w:rFonts w:ascii="Arial" w:hAnsi="Arial" w:cs="Arial"/>
        </w:rPr>
        <w:t>.          Komisije za » Slovenski med z zaščiteno geografsko označbo «</w:t>
      </w:r>
    </w:p>
    <w:p w14:paraId="3941F2BA" w14:textId="48328E37" w:rsidR="000F52E9" w:rsidRPr="00A76FD9" w:rsidRDefault="009E3275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F52E9" w:rsidRPr="00A76FD9">
        <w:rPr>
          <w:rFonts w:ascii="Arial" w:hAnsi="Arial" w:cs="Arial"/>
        </w:rPr>
        <w:t>.        Komisije za ekološko čebelarjenje</w:t>
      </w:r>
    </w:p>
    <w:p w14:paraId="32099DB7" w14:textId="063D54AF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0</w:t>
      </w:r>
      <w:r w:rsidRPr="00A76FD9">
        <w:rPr>
          <w:rFonts w:ascii="Arial" w:hAnsi="Arial" w:cs="Arial"/>
        </w:rPr>
        <w:t>.        Komisije za ocenjevanje</w:t>
      </w:r>
      <w:r>
        <w:rPr>
          <w:rFonts w:ascii="Arial" w:hAnsi="Arial" w:cs="Arial"/>
        </w:rPr>
        <w:t xml:space="preserve"> in uporabo</w:t>
      </w:r>
      <w:r w:rsidRPr="00A76FD9">
        <w:rPr>
          <w:rFonts w:ascii="Arial" w:hAnsi="Arial" w:cs="Arial"/>
        </w:rPr>
        <w:t xml:space="preserve"> čebeljih pridelkov</w:t>
      </w:r>
    </w:p>
    <w:p w14:paraId="35F44EA5" w14:textId="16D9C4ED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1</w:t>
      </w:r>
      <w:r w:rsidRPr="00A76FD9">
        <w:rPr>
          <w:rFonts w:ascii="Arial" w:hAnsi="Arial" w:cs="Arial"/>
        </w:rPr>
        <w:t>.        Komisije za alternativne opraševalce</w:t>
      </w:r>
    </w:p>
    <w:p w14:paraId="7879EF9F" w14:textId="17B62A1C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2</w:t>
      </w:r>
      <w:r w:rsidRPr="00A76FD9">
        <w:rPr>
          <w:rFonts w:ascii="Arial" w:hAnsi="Arial" w:cs="Arial"/>
        </w:rPr>
        <w:t xml:space="preserve">.        Komisije za </w:t>
      </w:r>
      <w:proofErr w:type="spellStart"/>
      <w:r w:rsidRPr="00A76FD9">
        <w:rPr>
          <w:rFonts w:ascii="Arial" w:hAnsi="Arial" w:cs="Arial"/>
        </w:rPr>
        <w:t>apiterapijo</w:t>
      </w:r>
      <w:proofErr w:type="spellEnd"/>
    </w:p>
    <w:p w14:paraId="78EAA53D" w14:textId="6589035E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3</w:t>
      </w:r>
      <w:r w:rsidRPr="00A76FD9">
        <w:rPr>
          <w:rFonts w:ascii="Arial" w:hAnsi="Arial" w:cs="Arial"/>
        </w:rPr>
        <w:t>.        Komisije za vzrejo čebeljih matic</w:t>
      </w:r>
    </w:p>
    <w:p w14:paraId="5CD20660" w14:textId="1461B9FE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4</w:t>
      </w:r>
      <w:r w:rsidRPr="00A76FD9">
        <w:rPr>
          <w:rFonts w:ascii="Arial" w:hAnsi="Arial" w:cs="Arial"/>
        </w:rPr>
        <w:t xml:space="preserve">.        Komisije za </w:t>
      </w:r>
      <w:r>
        <w:rPr>
          <w:rFonts w:ascii="Arial" w:hAnsi="Arial" w:cs="Arial"/>
        </w:rPr>
        <w:t>izkoriščanje čebeljih paš</w:t>
      </w:r>
    </w:p>
    <w:p w14:paraId="004B7C67" w14:textId="357C5129" w:rsidR="000F52E9" w:rsidRPr="00A76FD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5</w:t>
      </w:r>
      <w:r w:rsidRPr="00A76FD9">
        <w:rPr>
          <w:rFonts w:ascii="Arial" w:hAnsi="Arial" w:cs="Arial"/>
        </w:rPr>
        <w:t>.        Komisije za čebelarko kulturno dediščino</w:t>
      </w:r>
    </w:p>
    <w:p w14:paraId="6AF021A1" w14:textId="775166CB" w:rsidR="000F52E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A76FD9"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6</w:t>
      </w:r>
      <w:r w:rsidRPr="00A76FD9">
        <w:rPr>
          <w:rFonts w:ascii="Arial" w:hAnsi="Arial" w:cs="Arial"/>
        </w:rPr>
        <w:t>.        Delovne skupine za zdravstveno varstvo čebel</w:t>
      </w:r>
    </w:p>
    <w:p w14:paraId="19470FC2" w14:textId="4DF626AD" w:rsidR="000F52E9" w:rsidRPr="00CC4E8C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r w:rsidRPr="00CC4E8C">
        <w:rPr>
          <w:rFonts w:ascii="Arial" w:hAnsi="Arial" w:cs="Arial"/>
          <w:b/>
          <w:bCs/>
        </w:rPr>
        <w:t>1</w:t>
      </w:r>
      <w:r w:rsidR="009E3275" w:rsidRPr="00CC4E8C">
        <w:rPr>
          <w:rFonts w:ascii="Arial" w:hAnsi="Arial" w:cs="Arial"/>
          <w:b/>
          <w:bCs/>
        </w:rPr>
        <w:t>7</w:t>
      </w:r>
      <w:r w:rsidRPr="00CC4E8C">
        <w:rPr>
          <w:rFonts w:ascii="Arial" w:hAnsi="Arial" w:cs="Arial"/>
          <w:b/>
          <w:bCs/>
        </w:rPr>
        <w:t>.        Komisija podmladek ČZS</w:t>
      </w:r>
    </w:p>
    <w:p w14:paraId="5634477D" w14:textId="0742EF76" w:rsidR="000F52E9" w:rsidRDefault="000F52E9" w:rsidP="000F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3275">
        <w:rPr>
          <w:rFonts w:ascii="Arial" w:hAnsi="Arial" w:cs="Arial"/>
        </w:rPr>
        <w:t>8</w:t>
      </w:r>
      <w:r>
        <w:rPr>
          <w:rFonts w:ascii="Arial" w:hAnsi="Arial" w:cs="Arial"/>
        </w:rPr>
        <w:t>.        Komisija za tržno usmerjene čebelarje</w:t>
      </w:r>
    </w:p>
    <w:p w14:paraId="2EA7613A" w14:textId="77777777" w:rsidR="000F52E9" w:rsidRDefault="000F52E9" w:rsidP="000F52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5163"/>
      </w:tblGrid>
      <w:tr w:rsidR="000F52E9" w:rsidRPr="00315886" w14:paraId="02442F7D" w14:textId="77777777" w:rsidTr="00704BBB">
        <w:tc>
          <w:tcPr>
            <w:tcW w:w="3936" w:type="dxa"/>
          </w:tcPr>
          <w:p w14:paraId="6649A73D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lastRenderedPageBreak/>
              <w:t>Ime in priimek kandidatke/kandidata</w:t>
            </w:r>
          </w:p>
        </w:tc>
        <w:tc>
          <w:tcPr>
            <w:tcW w:w="5276" w:type="dxa"/>
          </w:tcPr>
          <w:p w14:paraId="32A1BFB4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  <w:tr w:rsidR="000F52E9" w:rsidRPr="00315886" w14:paraId="79AD477E" w14:textId="77777777" w:rsidTr="00704BBB">
        <w:tc>
          <w:tcPr>
            <w:tcW w:w="3936" w:type="dxa"/>
          </w:tcPr>
          <w:p w14:paraId="0CDE92C0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t>Naslov stalnega bivališča</w:t>
            </w:r>
          </w:p>
        </w:tc>
        <w:tc>
          <w:tcPr>
            <w:tcW w:w="5276" w:type="dxa"/>
          </w:tcPr>
          <w:p w14:paraId="51B0760A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  <w:tr w:rsidR="000F52E9" w:rsidRPr="00315886" w14:paraId="36A7F29F" w14:textId="77777777" w:rsidTr="00704BBB">
        <w:tc>
          <w:tcPr>
            <w:tcW w:w="3936" w:type="dxa"/>
          </w:tcPr>
          <w:p w14:paraId="079CB6F2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t>Poštna številka in pošta</w:t>
            </w:r>
          </w:p>
        </w:tc>
        <w:tc>
          <w:tcPr>
            <w:tcW w:w="5276" w:type="dxa"/>
          </w:tcPr>
          <w:p w14:paraId="2223134B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  <w:tr w:rsidR="000F52E9" w:rsidRPr="00315886" w14:paraId="217C7302" w14:textId="77777777" w:rsidTr="00704BBB">
        <w:tc>
          <w:tcPr>
            <w:tcW w:w="3936" w:type="dxa"/>
          </w:tcPr>
          <w:p w14:paraId="64139773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t>Leto rojstva</w:t>
            </w:r>
          </w:p>
        </w:tc>
        <w:tc>
          <w:tcPr>
            <w:tcW w:w="5276" w:type="dxa"/>
          </w:tcPr>
          <w:p w14:paraId="5EA600E0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  <w:tr w:rsidR="000F52E9" w:rsidRPr="00315886" w14:paraId="7AB3E0C2" w14:textId="77777777" w:rsidTr="00704BBB">
        <w:tc>
          <w:tcPr>
            <w:tcW w:w="3936" w:type="dxa"/>
          </w:tcPr>
          <w:p w14:paraId="3E54E134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t xml:space="preserve">Telefon/ </w:t>
            </w:r>
            <w:proofErr w:type="spellStart"/>
            <w:r w:rsidRPr="00315886">
              <w:rPr>
                <w:rFonts w:ascii="Arial" w:hAnsi="Arial" w:cs="Arial"/>
              </w:rPr>
              <w:t>Gsm</w:t>
            </w:r>
            <w:proofErr w:type="spellEnd"/>
          </w:p>
        </w:tc>
        <w:tc>
          <w:tcPr>
            <w:tcW w:w="5276" w:type="dxa"/>
          </w:tcPr>
          <w:p w14:paraId="59505AAF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  <w:tr w:rsidR="000F52E9" w:rsidRPr="00315886" w14:paraId="101A208E" w14:textId="77777777" w:rsidTr="00704BBB">
        <w:tc>
          <w:tcPr>
            <w:tcW w:w="3936" w:type="dxa"/>
          </w:tcPr>
          <w:p w14:paraId="61C275F9" w14:textId="77777777" w:rsidR="000F52E9" w:rsidRPr="00315886" w:rsidRDefault="000F52E9" w:rsidP="00704BBB">
            <w:pPr>
              <w:rPr>
                <w:rFonts w:ascii="Arial" w:hAnsi="Arial" w:cs="Arial"/>
              </w:rPr>
            </w:pPr>
            <w:r w:rsidRPr="00315886">
              <w:rPr>
                <w:rFonts w:ascii="Arial" w:hAnsi="Arial" w:cs="Arial"/>
              </w:rPr>
              <w:t>e- poštni naslov</w:t>
            </w:r>
          </w:p>
        </w:tc>
        <w:tc>
          <w:tcPr>
            <w:tcW w:w="5276" w:type="dxa"/>
          </w:tcPr>
          <w:p w14:paraId="7C34C944" w14:textId="77777777" w:rsidR="000F52E9" w:rsidRPr="00315886" w:rsidRDefault="000F52E9" w:rsidP="00704BBB">
            <w:pPr>
              <w:rPr>
                <w:rFonts w:ascii="Arial" w:hAnsi="Arial" w:cs="Arial"/>
              </w:rPr>
            </w:pPr>
          </w:p>
        </w:tc>
      </w:tr>
    </w:tbl>
    <w:p w14:paraId="555F9BF6" w14:textId="77777777" w:rsidR="000F52E9" w:rsidRPr="00315886" w:rsidRDefault="000F52E9" w:rsidP="000F52E9">
      <w:pPr>
        <w:rPr>
          <w:rFonts w:ascii="Arial" w:hAnsi="Arial" w:cs="Arial"/>
        </w:rPr>
      </w:pPr>
      <w:r w:rsidRPr="00315886">
        <w:rPr>
          <w:rFonts w:ascii="Arial" w:hAnsi="Arial" w:cs="Arial"/>
        </w:rPr>
        <w:t>Predlagana kandidatka/kandidat soglašam s kandidaturo za članico/člana zgoraj navedene komisije upravnega odbora ČZS.</w:t>
      </w:r>
    </w:p>
    <w:p w14:paraId="4FEF04EF" w14:textId="77777777" w:rsidR="000F52E9" w:rsidRPr="00315886" w:rsidRDefault="000F52E9" w:rsidP="000F52E9">
      <w:pPr>
        <w:rPr>
          <w:rFonts w:ascii="Arial" w:hAnsi="Arial" w:cs="Arial"/>
        </w:rPr>
      </w:pPr>
    </w:p>
    <w:p w14:paraId="1F9D1320" w14:textId="77777777" w:rsidR="000F52E9" w:rsidRPr="00315886" w:rsidRDefault="000F52E9" w:rsidP="000F52E9">
      <w:pPr>
        <w:rPr>
          <w:rFonts w:ascii="Arial" w:hAnsi="Arial" w:cs="Arial"/>
        </w:rPr>
      </w:pPr>
      <w:r w:rsidRPr="00315886">
        <w:rPr>
          <w:rFonts w:ascii="Arial" w:hAnsi="Arial" w:cs="Arial"/>
        </w:rPr>
        <w:t xml:space="preserve">Kraj in datum: </w:t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</w:r>
      <w:r w:rsidRPr="00315886">
        <w:rPr>
          <w:rFonts w:ascii="Arial" w:hAnsi="Arial" w:cs="Arial"/>
        </w:rPr>
        <w:tab/>
        <w:t>Podpis:</w:t>
      </w:r>
    </w:p>
    <w:p w14:paraId="67F38558" w14:textId="77777777" w:rsidR="000F52E9" w:rsidRPr="00315886" w:rsidRDefault="000F52E9" w:rsidP="000F52E9">
      <w:pPr>
        <w:pStyle w:val="Telobesedila"/>
        <w:rPr>
          <w:rFonts w:ascii="Arial" w:hAnsi="Arial" w:cs="Arial"/>
          <w:sz w:val="20"/>
        </w:rPr>
      </w:pPr>
    </w:p>
    <w:p w14:paraId="044F6F31" w14:textId="77777777" w:rsidR="000F52E9" w:rsidRPr="00315886" w:rsidRDefault="000F52E9" w:rsidP="000F52E9">
      <w:pPr>
        <w:jc w:val="both"/>
        <w:rPr>
          <w:rFonts w:ascii="Arial" w:hAnsi="Arial" w:cs="Arial"/>
        </w:rPr>
      </w:pPr>
      <w:r w:rsidRPr="00315886">
        <w:rPr>
          <w:rFonts w:ascii="Arial" w:hAnsi="Arial" w:cs="Arial"/>
        </w:rPr>
        <w:t>V kolikor imate več predlogov kandidatur, vsakega izpišite na poseben list.</w:t>
      </w:r>
    </w:p>
    <w:p w14:paraId="766965B1" w14:textId="77777777" w:rsidR="000F52E9" w:rsidRPr="00315886" w:rsidRDefault="000F52E9" w:rsidP="000F52E9">
      <w:pPr>
        <w:jc w:val="both"/>
        <w:rPr>
          <w:rFonts w:ascii="Arial" w:hAnsi="Arial" w:cs="Arial"/>
        </w:rPr>
      </w:pPr>
    </w:p>
    <w:p w14:paraId="446F2EA9" w14:textId="77777777" w:rsidR="000F52E9" w:rsidRPr="00315886" w:rsidRDefault="000F52E9" w:rsidP="000F52E9">
      <w:pPr>
        <w:jc w:val="both"/>
        <w:rPr>
          <w:rFonts w:ascii="Arial" w:hAnsi="Arial" w:cs="Arial"/>
        </w:rPr>
      </w:pPr>
      <w:r w:rsidRPr="00315886">
        <w:rPr>
          <w:rFonts w:ascii="Arial" w:hAnsi="Arial" w:cs="Arial"/>
        </w:rPr>
        <w:t>Kraj in datum:</w:t>
      </w:r>
    </w:p>
    <w:p w14:paraId="785DF0DE" w14:textId="77777777" w:rsidR="000F52E9" w:rsidRDefault="000F52E9" w:rsidP="000F5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</w:t>
      </w:r>
      <w:r w:rsidRPr="0008736C">
        <w:rPr>
          <w:rFonts w:ascii="Arial" w:hAnsi="Arial" w:cs="Arial"/>
        </w:rPr>
        <w:t>redsed</w:t>
      </w:r>
      <w:r>
        <w:rPr>
          <w:rFonts w:ascii="Arial" w:hAnsi="Arial" w:cs="Arial"/>
        </w:rPr>
        <w:t>nice/</w:t>
      </w:r>
    </w:p>
    <w:p w14:paraId="46EE6EEE" w14:textId="77777777" w:rsidR="000F52E9" w:rsidRPr="0008736C" w:rsidRDefault="000F52E9" w:rsidP="000F52E9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predsednika čebelarskega društva</w:t>
      </w:r>
    </w:p>
    <w:p w14:paraId="070952E0" w14:textId="77777777" w:rsidR="000F52E9" w:rsidRPr="00803864" w:rsidRDefault="000F52E9" w:rsidP="00BB797E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sectPr w:rsidR="000F52E9" w:rsidRPr="00803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C9DA" w14:textId="77777777" w:rsidR="005C39B1" w:rsidRDefault="005C39B1" w:rsidP="0069398A">
      <w:pPr>
        <w:spacing w:after="0" w:line="240" w:lineRule="auto"/>
      </w:pPr>
      <w:r>
        <w:separator/>
      </w:r>
    </w:p>
  </w:endnote>
  <w:endnote w:type="continuationSeparator" w:id="0">
    <w:p w14:paraId="5ADBD285" w14:textId="77777777" w:rsidR="005C39B1" w:rsidRDefault="005C39B1" w:rsidP="0069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D1A0" w14:textId="77777777" w:rsidR="0069398A" w:rsidRDefault="00693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69D6" w14:textId="77777777" w:rsidR="0069398A" w:rsidRDefault="00693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B288" w14:textId="77777777" w:rsidR="0069398A" w:rsidRDefault="00693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9E55" w14:textId="77777777" w:rsidR="005C39B1" w:rsidRDefault="005C39B1" w:rsidP="0069398A">
      <w:pPr>
        <w:spacing w:after="0" w:line="240" w:lineRule="auto"/>
      </w:pPr>
      <w:r>
        <w:separator/>
      </w:r>
    </w:p>
  </w:footnote>
  <w:footnote w:type="continuationSeparator" w:id="0">
    <w:p w14:paraId="4A5D18CF" w14:textId="77777777" w:rsidR="005C39B1" w:rsidRDefault="005C39B1" w:rsidP="0069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B925" w14:textId="77777777" w:rsidR="0069398A" w:rsidRDefault="00693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D65D" w14:textId="14CAAC14" w:rsidR="0069398A" w:rsidRDefault="00693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7862" w14:textId="77777777" w:rsidR="0069398A" w:rsidRDefault="006939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5F05"/>
    <w:multiLevelType w:val="multilevel"/>
    <w:tmpl w:val="BD887FBC"/>
    <w:lvl w:ilvl="0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ind w:left="180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eastAsia="Times New Roman" w:hint="default"/>
      </w:rPr>
    </w:lvl>
  </w:abstractNum>
  <w:num w:numId="1" w16cid:durableId="180080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6C"/>
    <w:rsid w:val="000158CE"/>
    <w:rsid w:val="00027A24"/>
    <w:rsid w:val="00054853"/>
    <w:rsid w:val="00055941"/>
    <w:rsid w:val="00061A1C"/>
    <w:rsid w:val="00074921"/>
    <w:rsid w:val="000C7185"/>
    <w:rsid w:val="000D2808"/>
    <w:rsid w:val="000F52E9"/>
    <w:rsid w:val="00103171"/>
    <w:rsid w:val="00106770"/>
    <w:rsid w:val="0012134C"/>
    <w:rsid w:val="001270D6"/>
    <w:rsid w:val="00175755"/>
    <w:rsid w:val="001B2E04"/>
    <w:rsid w:val="001C7AB4"/>
    <w:rsid w:val="001E6186"/>
    <w:rsid w:val="00212755"/>
    <w:rsid w:val="002402AE"/>
    <w:rsid w:val="00247A7C"/>
    <w:rsid w:val="00256449"/>
    <w:rsid w:val="00277801"/>
    <w:rsid w:val="00284532"/>
    <w:rsid w:val="00297897"/>
    <w:rsid w:val="002C5323"/>
    <w:rsid w:val="002D39ED"/>
    <w:rsid w:val="002E34EE"/>
    <w:rsid w:val="002E41D3"/>
    <w:rsid w:val="00342C2E"/>
    <w:rsid w:val="0036252C"/>
    <w:rsid w:val="003664FD"/>
    <w:rsid w:val="003767DA"/>
    <w:rsid w:val="003A64A2"/>
    <w:rsid w:val="003C1E99"/>
    <w:rsid w:val="003C7B6B"/>
    <w:rsid w:val="003E59DB"/>
    <w:rsid w:val="003F60C4"/>
    <w:rsid w:val="004147E0"/>
    <w:rsid w:val="004303ED"/>
    <w:rsid w:val="0043777A"/>
    <w:rsid w:val="00450AA7"/>
    <w:rsid w:val="00483CD6"/>
    <w:rsid w:val="00492159"/>
    <w:rsid w:val="004A351E"/>
    <w:rsid w:val="004A6549"/>
    <w:rsid w:val="004B0F95"/>
    <w:rsid w:val="004B60AE"/>
    <w:rsid w:val="004D6AE2"/>
    <w:rsid w:val="004E5F24"/>
    <w:rsid w:val="004F546E"/>
    <w:rsid w:val="00515AB7"/>
    <w:rsid w:val="0053410C"/>
    <w:rsid w:val="00546C59"/>
    <w:rsid w:val="00555DBE"/>
    <w:rsid w:val="00587921"/>
    <w:rsid w:val="00590219"/>
    <w:rsid w:val="00593311"/>
    <w:rsid w:val="005B2573"/>
    <w:rsid w:val="005B2FAF"/>
    <w:rsid w:val="005C1F99"/>
    <w:rsid w:val="005C39B1"/>
    <w:rsid w:val="005C654F"/>
    <w:rsid w:val="005D2052"/>
    <w:rsid w:val="005E474B"/>
    <w:rsid w:val="005F2370"/>
    <w:rsid w:val="005F33A8"/>
    <w:rsid w:val="005F6F83"/>
    <w:rsid w:val="005F7DE4"/>
    <w:rsid w:val="0061652F"/>
    <w:rsid w:val="006360C9"/>
    <w:rsid w:val="00636FCA"/>
    <w:rsid w:val="00643373"/>
    <w:rsid w:val="0066465F"/>
    <w:rsid w:val="0067745C"/>
    <w:rsid w:val="00683080"/>
    <w:rsid w:val="0068721B"/>
    <w:rsid w:val="0069398A"/>
    <w:rsid w:val="006B0A3C"/>
    <w:rsid w:val="006C5145"/>
    <w:rsid w:val="0070232C"/>
    <w:rsid w:val="00717603"/>
    <w:rsid w:val="00722546"/>
    <w:rsid w:val="00724CCB"/>
    <w:rsid w:val="00732AB3"/>
    <w:rsid w:val="00765008"/>
    <w:rsid w:val="00765439"/>
    <w:rsid w:val="007665B8"/>
    <w:rsid w:val="00774C00"/>
    <w:rsid w:val="00776238"/>
    <w:rsid w:val="007829A4"/>
    <w:rsid w:val="0079032B"/>
    <w:rsid w:val="00796F2F"/>
    <w:rsid w:val="007A177B"/>
    <w:rsid w:val="007C3544"/>
    <w:rsid w:val="007E1504"/>
    <w:rsid w:val="00803864"/>
    <w:rsid w:val="00813A68"/>
    <w:rsid w:val="0089232B"/>
    <w:rsid w:val="008B1ADE"/>
    <w:rsid w:val="008B34E9"/>
    <w:rsid w:val="008B4850"/>
    <w:rsid w:val="008B4946"/>
    <w:rsid w:val="008E2E4B"/>
    <w:rsid w:val="008E3C47"/>
    <w:rsid w:val="009141B5"/>
    <w:rsid w:val="00926EB5"/>
    <w:rsid w:val="009461F6"/>
    <w:rsid w:val="00996929"/>
    <w:rsid w:val="009D0CA1"/>
    <w:rsid w:val="009E3275"/>
    <w:rsid w:val="009F0213"/>
    <w:rsid w:val="00A30BB1"/>
    <w:rsid w:val="00A33A1D"/>
    <w:rsid w:val="00A7629A"/>
    <w:rsid w:val="00AC0726"/>
    <w:rsid w:val="00AC51CE"/>
    <w:rsid w:val="00AF389B"/>
    <w:rsid w:val="00B402CF"/>
    <w:rsid w:val="00B5317F"/>
    <w:rsid w:val="00B7315B"/>
    <w:rsid w:val="00B835C7"/>
    <w:rsid w:val="00B86B5A"/>
    <w:rsid w:val="00BA006C"/>
    <w:rsid w:val="00BA443E"/>
    <w:rsid w:val="00BB797E"/>
    <w:rsid w:val="00BC4FEC"/>
    <w:rsid w:val="00BE1932"/>
    <w:rsid w:val="00BF14D7"/>
    <w:rsid w:val="00BF503C"/>
    <w:rsid w:val="00BF53A0"/>
    <w:rsid w:val="00BF5A17"/>
    <w:rsid w:val="00C03C9E"/>
    <w:rsid w:val="00C323EA"/>
    <w:rsid w:val="00C374D9"/>
    <w:rsid w:val="00C50446"/>
    <w:rsid w:val="00C80DF6"/>
    <w:rsid w:val="00C91DED"/>
    <w:rsid w:val="00C9670B"/>
    <w:rsid w:val="00CB5AA3"/>
    <w:rsid w:val="00CC0FBA"/>
    <w:rsid w:val="00CC4C27"/>
    <w:rsid w:val="00CC4E8C"/>
    <w:rsid w:val="00CE6049"/>
    <w:rsid w:val="00D03141"/>
    <w:rsid w:val="00D163B7"/>
    <w:rsid w:val="00D36604"/>
    <w:rsid w:val="00D36AA0"/>
    <w:rsid w:val="00D42649"/>
    <w:rsid w:val="00D45D50"/>
    <w:rsid w:val="00D53711"/>
    <w:rsid w:val="00D6087A"/>
    <w:rsid w:val="00D748D2"/>
    <w:rsid w:val="00D8275B"/>
    <w:rsid w:val="00D93AF3"/>
    <w:rsid w:val="00DE19A3"/>
    <w:rsid w:val="00DF143A"/>
    <w:rsid w:val="00E02E43"/>
    <w:rsid w:val="00E07FDA"/>
    <w:rsid w:val="00E35B77"/>
    <w:rsid w:val="00E36EEE"/>
    <w:rsid w:val="00E55643"/>
    <w:rsid w:val="00E60CEE"/>
    <w:rsid w:val="00E93A4D"/>
    <w:rsid w:val="00EA0C6A"/>
    <w:rsid w:val="00EA7CB0"/>
    <w:rsid w:val="00EB49EB"/>
    <w:rsid w:val="00ED11E7"/>
    <w:rsid w:val="00EF110D"/>
    <w:rsid w:val="00EF3E99"/>
    <w:rsid w:val="00EF7ABA"/>
    <w:rsid w:val="00F04B15"/>
    <w:rsid w:val="00F639B5"/>
    <w:rsid w:val="00F66629"/>
    <w:rsid w:val="00F93058"/>
    <w:rsid w:val="00FC6F59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A4C1"/>
  <w15:chartTrackingRefBased/>
  <w15:docId w15:val="{24D0E01A-705C-4890-A231-243481D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E41D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F52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6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E41D3"/>
    <w:rPr>
      <w:rFonts w:ascii="Calibri" w:hAnsi="Calibri" w:cs="Calibri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2E41D3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9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98A"/>
  </w:style>
  <w:style w:type="paragraph" w:styleId="Noga">
    <w:name w:val="footer"/>
    <w:basedOn w:val="Navaden"/>
    <w:link w:val="NogaZnak"/>
    <w:uiPriority w:val="99"/>
    <w:unhideWhenUsed/>
    <w:rsid w:val="0069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98A"/>
  </w:style>
  <w:style w:type="character" w:styleId="Krepko">
    <w:name w:val="Strong"/>
    <w:basedOn w:val="Privzetapisavaodstavka"/>
    <w:uiPriority w:val="22"/>
    <w:qFormat/>
    <w:rsid w:val="002E34E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6C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6C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C37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37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374D9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C374D9"/>
  </w:style>
  <w:style w:type="character" w:styleId="Hiperpovezava">
    <w:name w:val="Hyperlink"/>
    <w:basedOn w:val="Privzetapisavaodstavka"/>
    <w:uiPriority w:val="99"/>
    <w:unhideWhenUsed/>
    <w:rsid w:val="009461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461F6"/>
    <w:rPr>
      <w:color w:val="605E5C"/>
      <w:shd w:val="clear" w:color="auto" w:fill="E1DFDD"/>
    </w:rPr>
  </w:style>
  <w:style w:type="paragraph" w:customStyle="1" w:styleId="xxmsonormal">
    <w:name w:val="x_xmsonormal"/>
    <w:basedOn w:val="Navaden"/>
    <w:rsid w:val="009D0CA1"/>
    <w:pPr>
      <w:spacing w:after="0" w:line="240" w:lineRule="auto"/>
    </w:pPr>
    <w:rPr>
      <w:rFonts w:ascii="Calibri" w:hAnsi="Calibri" w:cs="Calibri"/>
      <w:lang w:eastAsia="sl-SI"/>
    </w:rPr>
  </w:style>
  <w:style w:type="paragraph" w:customStyle="1" w:styleId="xxmsolistparagraph">
    <w:name w:val="x_xmsolistparagraph"/>
    <w:basedOn w:val="Navaden"/>
    <w:rsid w:val="009D0CA1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52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lobesedila">
    <w:name w:val="Body Text"/>
    <w:basedOn w:val="Navaden"/>
    <w:link w:val="TelobesedilaZnak"/>
    <w:rsid w:val="000F5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F52E9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0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Auguštin</dc:creator>
  <cp:keywords/>
  <dc:description/>
  <cp:lastModifiedBy>Čebelarska zveza Slovenije</cp:lastModifiedBy>
  <cp:revision>4</cp:revision>
  <cp:lastPrinted>2023-07-25T10:58:00Z</cp:lastPrinted>
  <dcterms:created xsi:type="dcterms:W3CDTF">2023-07-25T10:59:00Z</dcterms:created>
  <dcterms:modified xsi:type="dcterms:W3CDTF">2024-04-22T07:00:00Z</dcterms:modified>
</cp:coreProperties>
</file>